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高三：停课不停学工作安排</w:t>
      </w:r>
    </w:p>
    <w:p>
      <w:pPr>
        <w:spacing w:line="400" w:lineRule="exact"/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2" w:name="_GoBack"/>
      <w:bookmarkEnd w:id="2"/>
    </w:p>
    <w:p>
      <w:pPr>
        <w:spacing w:line="400" w:lineRule="exac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、3月</w:t>
      </w:r>
      <w:bookmarkStart w:id="0" w:name="_Hlk33536174"/>
      <w:r>
        <w:rPr>
          <w:rFonts w:hint="eastAsia"/>
          <w:b/>
          <w:bCs/>
          <w:sz w:val="24"/>
          <w:szCs w:val="24"/>
        </w:rPr>
        <w:t>2-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号</w:t>
      </w:r>
      <w:bookmarkEnd w:id="0"/>
      <w:r>
        <w:rPr>
          <w:rFonts w:hint="eastAsia"/>
          <w:b/>
          <w:bCs/>
          <w:sz w:val="24"/>
          <w:szCs w:val="24"/>
        </w:rPr>
        <w:t>做如下安排：</w:t>
      </w:r>
    </w:p>
    <w:p>
      <w:pPr>
        <w:spacing w:line="400" w:lineRule="exact"/>
        <w:rPr>
          <w:rFonts w:hint="eastAsia"/>
          <w:b/>
          <w:bCs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134"/>
        <w:gridCol w:w="1433"/>
        <w:gridCol w:w="1185"/>
        <w:gridCol w:w="1067"/>
        <w:gridCol w:w="1303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同学们必须按照考试要求在规定时间内独立完成。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bookmarkStart w:id="1" w:name="_Hlk33522094"/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2号</w:t>
            </w:r>
          </w:p>
        </w:tc>
        <w:tc>
          <w:tcPr>
            <w:tcW w:w="143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3号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4号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5号</w:t>
            </w: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6号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8: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--</w:t>
            </w:r>
            <w:r>
              <w:rPr>
                <w:b/>
                <w:bCs/>
                <w:szCs w:val="21"/>
              </w:rPr>
              <w:t>10;30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语文考试</w:t>
            </w:r>
          </w:p>
        </w:tc>
        <w:tc>
          <w:tcPr>
            <w:tcW w:w="143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综合科考试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语文考试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综合科考试</w:t>
            </w: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语文考试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综合科考试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0</w:t>
            </w:r>
            <w:r>
              <w:rPr>
                <w:rFonts w:hint="eastAsia"/>
                <w:b/>
                <w:bCs/>
                <w:szCs w:val="21"/>
              </w:rPr>
              <w:t>：3</w:t>
            </w:r>
            <w:r>
              <w:rPr>
                <w:b/>
                <w:bCs/>
                <w:szCs w:val="21"/>
              </w:rPr>
              <w:t>0</w:t>
            </w:r>
            <w:r>
              <w:rPr>
                <w:rFonts w:hint="eastAsia"/>
                <w:b/>
                <w:bCs/>
                <w:szCs w:val="21"/>
              </w:rPr>
              <w:t>--</w:t>
            </w:r>
            <w:r>
              <w:rPr>
                <w:b/>
                <w:bCs/>
                <w:szCs w:val="21"/>
              </w:rPr>
              <w:t>11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43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30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16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数学考试</w:t>
            </w:r>
          </w:p>
        </w:tc>
        <w:tc>
          <w:tcPr>
            <w:tcW w:w="143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英语考试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数学考试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英语考试</w:t>
            </w: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数学考试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英语考试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30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17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43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303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学生自主改卷；改好的答题卷上传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8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50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22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00</w:t>
            </w:r>
          </w:p>
        </w:tc>
        <w:tc>
          <w:tcPr>
            <w:tcW w:w="730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自主安排学习或完成老师布置的作业</w:t>
            </w:r>
          </w:p>
        </w:tc>
      </w:tr>
      <w:bookmarkEnd w:id="1"/>
    </w:tbl>
    <w:p>
      <w:pPr>
        <w:spacing w:line="400" w:lineRule="exact"/>
        <w:ind w:right="1120"/>
        <w:rPr>
          <w:rFonts w:hint="eastAsia"/>
          <w:b/>
          <w:bCs/>
          <w:sz w:val="24"/>
          <w:szCs w:val="24"/>
        </w:rPr>
      </w:pPr>
    </w:p>
    <w:p>
      <w:pPr>
        <w:spacing w:line="400" w:lineRule="exact"/>
        <w:ind w:right="11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2、2-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号安排学生自主测试，各科三套试卷备课组长会准备好。科任老师会把每个学生各科试卷整理好，并放到教室里；2</w:t>
      </w:r>
      <w:r>
        <w:rPr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号周五下午班主任要把各科试卷装袋（袋子年段会准备好）；周六2</w:t>
      </w:r>
      <w:r>
        <w:rPr>
          <w:b/>
          <w:bCs/>
          <w:sz w:val="24"/>
          <w:szCs w:val="24"/>
        </w:rPr>
        <w:t>9</w:t>
      </w:r>
      <w:r>
        <w:rPr>
          <w:rFonts w:hint="eastAsia"/>
          <w:b/>
          <w:bCs/>
          <w:sz w:val="24"/>
          <w:szCs w:val="24"/>
        </w:rPr>
        <w:t>号通知家长按时到指定地点领。分发时间地点安排如下：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80"/>
        <w:gridCol w:w="1779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学校大门口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学校大门口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球馆门口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球馆门口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8: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9</w:t>
            </w:r>
            <w:r>
              <w:rPr>
                <w:rFonts w:hint="eastAsia"/>
                <w:b/>
                <w:bCs/>
                <w:szCs w:val="21"/>
              </w:rPr>
              <w:t>：0</w:t>
            </w:r>
            <w:r>
              <w:rPr>
                <w:b/>
                <w:bCs/>
                <w:szCs w:val="21"/>
              </w:rPr>
              <w:t>0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0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9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10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00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12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10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11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00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5班6班7班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-</w:t>
            </w:r>
            <w:r>
              <w:rPr>
                <w:b/>
                <w:bCs/>
                <w:szCs w:val="21"/>
              </w:rPr>
              <w:t>12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>00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8班</w:t>
            </w:r>
          </w:p>
        </w:tc>
        <w:tc>
          <w:tcPr>
            <w:tcW w:w="1021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9班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班1</w:t>
            </w:r>
            <w:r>
              <w:rPr>
                <w:b/>
                <w:bCs/>
                <w:szCs w:val="21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班1</w:t>
            </w:r>
            <w:r>
              <w:rPr>
                <w:b/>
                <w:bCs/>
                <w:szCs w:val="21"/>
              </w:rPr>
              <w:t>8</w:t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</w:tr>
    </w:tbl>
    <w:p>
      <w:pPr>
        <w:spacing w:line="400" w:lineRule="exact"/>
        <w:ind w:right="11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3、每两天安排一轮考试，考试结束后班主任要把各科分数汇总。</w:t>
      </w:r>
    </w:p>
    <w:p>
      <w:pPr>
        <w:spacing w:line="400" w:lineRule="exact"/>
        <w:ind w:right="11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4、学生在家呆了一个月了，有些学生开始放松自己了，辛苦班主任多给学生鼓劲，多打电话和家长沟通，了解学生的情况。更要交代学生疫情还没有结束，要呆在家里认真备考。</w:t>
      </w:r>
    </w:p>
    <w:p>
      <w:pPr>
        <w:spacing w:line="400" w:lineRule="exact"/>
        <w:jc w:val="right"/>
        <w:rPr>
          <w:rFonts w:hint="eastAsia"/>
          <w:b/>
          <w:bCs/>
          <w:sz w:val="28"/>
          <w:szCs w:val="28"/>
        </w:rPr>
      </w:pPr>
    </w:p>
    <w:p>
      <w:pPr>
        <w:spacing w:line="400" w:lineRule="exact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高三年段</w:t>
      </w:r>
    </w:p>
    <w:p>
      <w:pPr>
        <w:spacing w:line="400" w:lineRule="exact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020.2.26</w:t>
      </w:r>
    </w:p>
    <w:p>
      <w:pPr>
        <w:spacing w:line="400" w:lineRule="exact"/>
        <w:ind w:right="1120"/>
        <w:rPr>
          <w:b/>
          <w:bCs/>
          <w:sz w:val="24"/>
          <w:szCs w:val="24"/>
        </w:rPr>
      </w:pPr>
    </w:p>
    <w:sectPr>
      <w:pgSz w:w="11850" w:h="16783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CB"/>
    <w:rsid w:val="0000765D"/>
    <w:rsid w:val="001625D1"/>
    <w:rsid w:val="002756B1"/>
    <w:rsid w:val="003A12FF"/>
    <w:rsid w:val="003A2233"/>
    <w:rsid w:val="004164FE"/>
    <w:rsid w:val="0043026B"/>
    <w:rsid w:val="00433791"/>
    <w:rsid w:val="00500087"/>
    <w:rsid w:val="005A264E"/>
    <w:rsid w:val="00650D34"/>
    <w:rsid w:val="006D57C6"/>
    <w:rsid w:val="00703BA7"/>
    <w:rsid w:val="007835AC"/>
    <w:rsid w:val="007D32F6"/>
    <w:rsid w:val="008530CB"/>
    <w:rsid w:val="0086475B"/>
    <w:rsid w:val="00934137"/>
    <w:rsid w:val="00994E1D"/>
    <w:rsid w:val="00A67262"/>
    <w:rsid w:val="00A759EF"/>
    <w:rsid w:val="00B52C83"/>
    <w:rsid w:val="00B65F00"/>
    <w:rsid w:val="00B968CE"/>
    <w:rsid w:val="00C87BEA"/>
    <w:rsid w:val="00CD6220"/>
    <w:rsid w:val="00D016DC"/>
    <w:rsid w:val="00D3243D"/>
    <w:rsid w:val="00DF2153"/>
    <w:rsid w:val="00E61E2D"/>
    <w:rsid w:val="00EF71A0"/>
    <w:rsid w:val="00F36EF2"/>
    <w:rsid w:val="00F66852"/>
    <w:rsid w:val="00F7285C"/>
    <w:rsid w:val="1FBA7136"/>
    <w:rsid w:val="39663C30"/>
    <w:rsid w:val="5BC108BE"/>
    <w:rsid w:val="6B0E4A7D"/>
    <w:rsid w:val="6C273700"/>
    <w:rsid w:val="77D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718</Characters>
  <Lines>5</Lines>
  <Paragraphs>1</Paragraphs>
  <TotalTime>322</TotalTime>
  <ScaleCrop>false</ScaleCrop>
  <LinksUpToDate>false</LinksUpToDate>
  <CharactersWithSpaces>842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2020-02-25T02:17:00Z</dcterms:created>
  <dc:creator>shensq</dc:creator>
  <cp:lastModifiedBy>s~s~r~s</cp:lastModifiedBy>
  <cp:lastPrinted>2020-02-25T03:07:00Z</cp:lastPrinted>
  <dcterms:modified xsi:type="dcterms:W3CDTF">2020-02-27T06:17:05Z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